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059CFAF3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0B7D0D">
        <w:t>10</w:t>
      </w:r>
      <w:r w:rsidR="00693E8B" w:rsidRPr="00604320">
        <w:rPr>
          <w:spacing w:val="1"/>
          <w:w w:val="105"/>
        </w:rPr>
        <w:t>/</w:t>
      </w:r>
      <w:r w:rsidRPr="00604320">
        <w:rPr>
          <w:w w:val="105"/>
        </w:rPr>
        <w:t>202</w:t>
      </w:r>
      <w:r w:rsidR="00944726">
        <w:rPr>
          <w:w w:val="105"/>
        </w:rPr>
        <w:t>6</w:t>
      </w:r>
      <w:r w:rsidRPr="00C108BD">
        <w:rPr>
          <w:w w:val="105"/>
        </w:rPr>
        <w:tab/>
      </w:r>
      <w:r w:rsidR="00604320">
        <w:t>Setor demandante.</w:t>
      </w:r>
      <w:r w:rsidRPr="00C108BD">
        <w:tab/>
      </w:r>
      <w:r w:rsidR="00944726">
        <w:t>12</w:t>
      </w:r>
      <w:r w:rsidR="00E061AC">
        <w:t>/</w:t>
      </w:r>
      <w:r w:rsidR="001A2249">
        <w:t>0</w:t>
      </w:r>
      <w:r w:rsidR="00944726">
        <w:t>3</w:t>
      </w:r>
      <w:r w:rsidR="00E061AC">
        <w:t>/202</w:t>
      </w:r>
      <w:r w:rsidR="00944726">
        <w:t>6</w:t>
      </w:r>
      <w:r w:rsidR="00E85FF8">
        <w:t>.</w:t>
      </w:r>
      <w:r w:rsidRPr="00C108BD">
        <w:rPr>
          <w:spacing w:val="18"/>
        </w:rPr>
        <w:t xml:space="preserve"> </w:t>
      </w:r>
    </w:p>
    <w:p w14:paraId="72EC9678" w14:textId="77777777" w:rsidR="000B7D0D" w:rsidRDefault="000B7D0D" w:rsidP="000B7D0D">
      <w:pPr>
        <w:pStyle w:val="Corpodetexto"/>
        <w:spacing w:line="355" w:lineRule="auto"/>
        <w:ind w:left="268" w:right="373"/>
        <w:jc w:val="both"/>
        <w:rPr>
          <w:spacing w:val="-1"/>
          <w:w w:val="105"/>
          <w:sz w:val="18"/>
          <w:szCs w:val="18"/>
        </w:rPr>
      </w:pPr>
    </w:p>
    <w:p w14:paraId="58F29386" w14:textId="0DFE616F" w:rsidR="00B451F3" w:rsidRPr="000B7D0D" w:rsidRDefault="00186358" w:rsidP="000B7D0D">
      <w:pPr>
        <w:pStyle w:val="Corpodetexto"/>
        <w:spacing w:line="355" w:lineRule="auto"/>
        <w:ind w:left="268" w:right="373"/>
        <w:jc w:val="both"/>
        <w:rPr>
          <w:sz w:val="14"/>
          <w:szCs w:val="14"/>
        </w:rPr>
      </w:pPr>
      <w:r w:rsidRPr="000B7D0D">
        <w:rPr>
          <w:b/>
          <w:bCs/>
          <w:spacing w:val="-1"/>
          <w:w w:val="105"/>
          <w:sz w:val="18"/>
          <w:szCs w:val="18"/>
        </w:rPr>
        <w:t>Objeto</w:t>
      </w:r>
      <w:r w:rsidRPr="000B7D0D">
        <w:rPr>
          <w:b/>
          <w:bCs/>
          <w:spacing w:val="-11"/>
          <w:w w:val="105"/>
          <w:sz w:val="18"/>
          <w:szCs w:val="18"/>
        </w:rPr>
        <w:t xml:space="preserve"> </w:t>
      </w:r>
      <w:r w:rsidRPr="000B7D0D">
        <w:rPr>
          <w:b/>
          <w:bCs/>
          <w:spacing w:val="-1"/>
          <w:w w:val="105"/>
          <w:sz w:val="18"/>
          <w:szCs w:val="18"/>
        </w:rPr>
        <w:t>da</w:t>
      </w:r>
      <w:r w:rsidRPr="000B7D0D">
        <w:rPr>
          <w:b/>
          <w:bCs/>
          <w:spacing w:val="-10"/>
          <w:w w:val="105"/>
          <w:sz w:val="18"/>
          <w:szCs w:val="18"/>
        </w:rPr>
        <w:t xml:space="preserve"> </w:t>
      </w:r>
      <w:r w:rsidRPr="000B7D0D">
        <w:rPr>
          <w:b/>
          <w:bCs/>
          <w:w w:val="105"/>
          <w:sz w:val="18"/>
          <w:szCs w:val="18"/>
        </w:rPr>
        <w:t>Matriz</w:t>
      </w:r>
      <w:r w:rsidRPr="000B7D0D">
        <w:rPr>
          <w:b/>
          <w:bCs/>
          <w:spacing w:val="-9"/>
          <w:w w:val="105"/>
          <w:sz w:val="18"/>
          <w:szCs w:val="18"/>
        </w:rPr>
        <w:t xml:space="preserve"> </w:t>
      </w:r>
      <w:r w:rsidRPr="000B7D0D">
        <w:rPr>
          <w:b/>
          <w:bCs/>
          <w:w w:val="105"/>
          <w:sz w:val="18"/>
          <w:szCs w:val="18"/>
        </w:rPr>
        <w:t>de</w:t>
      </w:r>
      <w:r w:rsidRPr="000B7D0D">
        <w:rPr>
          <w:b/>
          <w:bCs/>
          <w:spacing w:val="-10"/>
          <w:w w:val="105"/>
          <w:sz w:val="18"/>
          <w:szCs w:val="18"/>
        </w:rPr>
        <w:t xml:space="preserve"> </w:t>
      </w:r>
      <w:r w:rsidRPr="000B7D0D">
        <w:rPr>
          <w:b/>
          <w:bCs/>
          <w:w w:val="105"/>
          <w:sz w:val="18"/>
          <w:szCs w:val="18"/>
        </w:rPr>
        <w:t>Riscos</w:t>
      </w:r>
      <w:r w:rsidR="000B7D0D" w:rsidRPr="000B7D0D">
        <w:rPr>
          <w:w w:val="105"/>
          <w:sz w:val="18"/>
          <w:szCs w:val="18"/>
        </w:rPr>
        <w:t>:</w:t>
      </w:r>
      <w:r w:rsidRPr="000B7D0D">
        <w:rPr>
          <w:spacing w:val="-44"/>
          <w:w w:val="105"/>
          <w:sz w:val="18"/>
          <w:szCs w:val="18"/>
        </w:rPr>
        <w:t xml:space="preserve"> </w:t>
      </w:r>
      <w:r w:rsidR="001116A6" w:rsidRPr="000B7D0D">
        <w:rPr>
          <w:w w:val="105"/>
          <w:sz w:val="18"/>
          <w:szCs w:val="18"/>
        </w:rPr>
        <w:t xml:space="preserve"> </w:t>
      </w:r>
      <w:r w:rsidR="000B7D0D" w:rsidRPr="000B7D0D">
        <w:rPr>
          <w:rFonts w:ascii="Arial" w:eastAsia="Times New Roman" w:hAnsi="Arial" w:cs="Arial"/>
          <w:bCs/>
          <w:sz w:val="18"/>
          <w:szCs w:val="18"/>
        </w:rPr>
        <w:t>Registro de preço para eventual aquisição de mobiliário e contratação de empresas especializadas na execução de serviços de marmoraria, marcenaria e serralheria, com fornecimento de todos os materiais necessários, destinados à confecção de peças sob medida para equipar as novas salas do curso de Medicina da Autarquia Educacional de Belo Jardim</w:t>
      </w:r>
      <w:r w:rsidR="000B7D0D">
        <w:rPr>
          <w:rFonts w:ascii="Arial" w:eastAsia="Times New Roman" w:hAnsi="Arial" w:cs="Arial"/>
          <w:bCs/>
          <w:sz w:val="18"/>
          <w:szCs w:val="18"/>
        </w:rPr>
        <w:t>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9BAE" w14:textId="77777777" w:rsidR="001941FE" w:rsidRDefault="001941FE" w:rsidP="00B54D5A">
      <w:r>
        <w:separator/>
      </w:r>
    </w:p>
  </w:endnote>
  <w:endnote w:type="continuationSeparator" w:id="0">
    <w:p w14:paraId="2F66E53C" w14:textId="77777777" w:rsidR="001941FE" w:rsidRDefault="001941FE" w:rsidP="00B54D5A">
      <w:r>
        <w:continuationSeparator/>
      </w:r>
    </w:p>
  </w:endnote>
  <w:endnote w:type="continuationNotice" w:id="1">
    <w:p w14:paraId="36BA0AD7" w14:textId="77777777" w:rsidR="001941FE" w:rsidRDefault="001941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18B1B" w14:textId="77777777" w:rsidR="001941FE" w:rsidRDefault="001941FE" w:rsidP="00B54D5A">
      <w:r>
        <w:separator/>
      </w:r>
    </w:p>
  </w:footnote>
  <w:footnote w:type="continuationSeparator" w:id="0">
    <w:p w14:paraId="0C280C65" w14:textId="77777777" w:rsidR="001941FE" w:rsidRDefault="001941FE" w:rsidP="00B54D5A">
      <w:r>
        <w:continuationSeparator/>
      </w:r>
    </w:p>
  </w:footnote>
  <w:footnote w:type="continuationNotice" w:id="1">
    <w:p w14:paraId="261C0EFA" w14:textId="77777777" w:rsidR="001941FE" w:rsidRDefault="001941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23CB83AC" w:rsidR="00C31C6E" w:rsidRPr="00590F5F" w:rsidRDefault="00944726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noProof/>
      </w:rPr>
      <w:drawing>
        <wp:anchor distT="0" distB="0" distL="114300" distR="114300" simplePos="0" relativeHeight="251657216" behindDoc="1" locked="0" layoutInCell="0" allowOverlap="1" wp14:anchorId="20A31A01" wp14:editId="08753CD8">
          <wp:simplePos x="0" y="0"/>
          <wp:positionH relativeFrom="margin">
            <wp:posOffset>-107950</wp:posOffset>
          </wp:positionH>
          <wp:positionV relativeFrom="margin">
            <wp:posOffset>-810260</wp:posOffset>
          </wp:positionV>
          <wp:extent cx="7556500" cy="10699750"/>
          <wp:effectExtent l="0" t="0" r="6350" b="6350"/>
          <wp:wrapNone/>
          <wp:docPr id="211055305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69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098941D9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35233C42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56234016">
    <w:abstractNumId w:val="2"/>
  </w:num>
  <w:num w:numId="2" w16cid:durableId="1690370590">
    <w:abstractNumId w:val="1"/>
  </w:num>
  <w:num w:numId="3" w16cid:durableId="1339965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B7D0D"/>
    <w:rsid w:val="000D5306"/>
    <w:rsid w:val="000F75BB"/>
    <w:rsid w:val="001116A6"/>
    <w:rsid w:val="0011570E"/>
    <w:rsid w:val="001173C7"/>
    <w:rsid w:val="00175715"/>
    <w:rsid w:val="00175BEC"/>
    <w:rsid w:val="00186358"/>
    <w:rsid w:val="001941FE"/>
    <w:rsid w:val="001A2249"/>
    <w:rsid w:val="0022157F"/>
    <w:rsid w:val="00240EF8"/>
    <w:rsid w:val="002504D1"/>
    <w:rsid w:val="002D1C11"/>
    <w:rsid w:val="003105AD"/>
    <w:rsid w:val="00342569"/>
    <w:rsid w:val="00392B46"/>
    <w:rsid w:val="0042300A"/>
    <w:rsid w:val="00475DA3"/>
    <w:rsid w:val="0051456C"/>
    <w:rsid w:val="0053242A"/>
    <w:rsid w:val="00567762"/>
    <w:rsid w:val="00604320"/>
    <w:rsid w:val="00606437"/>
    <w:rsid w:val="0061621D"/>
    <w:rsid w:val="00693E8B"/>
    <w:rsid w:val="006D706A"/>
    <w:rsid w:val="00707BFA"/>
    <w:rsid w:val="008868BD"/>
    <w:rsid w:val="008E000F"/>
    <w:rsid w:val="00944726"/>
    <w:rsid w:val="009653C1"/>
    <w:rsid w:val="00997779"/>
    <w:rsid w:val="00A20D4B"/>
    <w:rsid w:val="00A778FD"/>
    <w:rsid w:val="00B06253"/>
    <w:rsid w:val="00B12397"/>
    <w:rsid w:val="00B2284B"/>
    <w:rsid w:val="00B43AB5"/>
    <w:rsid w:val="00B451F3"/>
    <w:rsid w:val="00B54D5A"/>
    <w:rsid w:val="00B61B3C"/>
    <w:rsid w:val="00B80E30"/>
    <w:rsid w:val="00C108BD"/>
    <w:rsid w:val="00C20CD2"/>
    <w:rsid w:val="00C31C6E"/>
    <w:rsid w:val="00C56A6C"/>
    <w:rsid w:val="00C709AB"/>
    <w:rsid w:val="00CB746B"/>
    <w:rsid w:val="00CC05DA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62374"/>
    <w:rsid w:val="00E85FF8"/>
    <w:rsid w:val="00ED31EB"/>
    <w:rsid w:val="00F24097"/>
    <w:rsid w:val="00F3103E"/>
    <w:rsid w:val="00F313F6"/>
    <w:rsid w:val="00F4111B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2A50C-61C2-4655-9208-1615C1ED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eduardo santana dos santos</cp:lastModifiedBy>
  <cp:revision>19</cp:revision>
  <cp:lastPrinted>2026-03-13T13:20:00Z</cp:lastPrinted>
  <dcterms:created xsi:type="dcterms:W3CDTF">2023-12-13T13:19:00Z</dcterms:created>
  <dcterms:modified xsi:type="dcterms:W3CDTF">2026-04-24T10:59:00Z</dcterms:modified>
</cp:coreProperties>
</file>